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B0C8" w14:textId="71FE9910" w:rsidR="00C86E34" w:rsidRPr="00C86E34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SCHEDA DI PARTECIPAZIONE ALLA I EDIZIONE </w:t>
      </w:r>
      <w:r w:rsidR="00C86E34"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DEL PRIMO PREMIO NAZIONALE DI POESIA "IL CORIMBO"- GENOVA-</w:t>
      </w:r>
    </w:p>
    <w:p w14:paraId="5B80BE92" w14:textId="77777777" w:rsidR="00D22A1A" w:rsidRP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41ECEBB5" w14:textId="1B3BADA1" w:rsidR="00C86E34" w:rsidRP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>(da compilare in ogni sua parte ed allegare agli elaborati.)</w:t>
      </w:r>
    </w:p>
    <w:p w14:paraId="19CC382B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</w:p>
    <w:p w14:paraId="16E83D1F" w14:textId="77777777" w:rsid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825978F" w14:textId="77777777" w:rsid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0BCE5511" w14:textId="77777777" w:rsidR="00D22A1A" w:rsidRP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91B4CC1" w14:textId="544C00BD" w:rsidR="00C86E34" w:rsidRPr="00C86E34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Io</w:t>
      </w:r>
      <w:r w:rsidR="00C86E34"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sottoscritto/a</w:t>
      </w:r>
    </w:p>
    <w:p w14:paraId="76A50FD0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75C6552" w14:textId="7E262F07" w:rsidR="00C86E34" w:rsidRPr="00C86E34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Nome.... </w:t>
      </w: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                                                                                </w:t>
      </w:r>
      <w:r w:rsidRPr="00C86E34">
        <w:rPr>
          <w:rFonts w:ascii="Arial" w:hAnsi="Arial" w:cs="Arial"/>
          <w:color w:val="080809"/>
          <w:kern w:val="0"/>
          <w:lang w:eastAsia="it-IT"/>
          <w14:ligatures w14:val="none"/>
        </w:rPr>
        <w:t>Cognome...</w:t>
      </w:r>
    </w:p>
    <w:p w14:paraId="506F4E84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546192DB" w14:textId="0C5F38C3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Nato il………………………………………………… a……………………………………….</w:t>
      </w:r>
    </w:p>
    <w:p w14:paraId="7B9A2348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36D9BC58" w14:textId="77777777" w:rsid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Residente in via……………………………………</w:t>
      </w:r>
      <w:r w:rsidR="00D22A1A"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n°………………………….</w:t>
      </w:r>
      <w:r w:rsidR="00D22A1A"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 xml:space="preserve"> </w:t>
      </w:r>
    </w:p>
    <w:p w14:paraId="621A2183" w14:textId="77777777" w:rsidR="00D22A1A" w:rsidRDefault="00D22A1A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DC8AD10" w14:textId="5A1B3DAE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Città…………………. Cap…………….</w:t>
      </w:r>
    </w:p>
    <w:p w14:paraId="03684141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</w:p>
    <w:p w14:paraId="68A1F35F" w14:textId="392B6EE0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color w:val="080809"/>
          <w:kern w:val="0"/>
          <w:lang w:eastAsia="it-IT"/>
          <w14:ligatures w14:val="none"/>
        </w:rPr>
      </w:pPr>
      <w:r w:rsidRPr="00D22A1A">
        <w:rPr>
          <w:rFonts w:ascii="Arial" w:hAnsi="Arial" w:cs="Arial"/>
          <w:color w:val="080809"/>
          <w:kern w:val="0"/>
          <w:lang w:eastAsia="it-IT"/>
          <w14:ligatures w14:val="none"/>
        </w:rPr>
        <w:t>Tel………………………………. Email……………………………….</w:t>
      </w:r>
    </w:p>
    <w:p w14:paraId="65D27940" w14:textId="77777777" w:rsidR="00C86E34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5EA7F97E" w14:textId="3524AC66" w:rsidR="00C86E34" w:rsidRPr="00D22A1A" w:rsidRDefault="00C86E34" w:rsidP="00C86E34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</w:pPr>
      <w:r w:rsidRPr="00C86E34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>Partecipo al Concorso nella sezione</w:t>
      </w:r>
      <w:r w:rsidRPr="00D22A1A">
        <w:rPr>
          <w:rFonts w:ascii="Arial" w:hAnsi="Arial" w:cs="Arial"/>
          <w:b/>
          <w:bCs/>
          <w:color w:val="080809"/>
          <w:kern w:val="0"/>
          <w:lang w:eastAsia="it-IT"/>
          <w14:ligatures w14:val="none"/>
        </w:rPr>
        <w:t xml:space="preserve"> (barrare la sezione cui si partecipa)</w:t>
      </w:r>
    </w:p>
    <w:p w14:paraId="7A84FDFA" w14:textId="77777777" w:rsidR="00C86E34" w:rsidRPr="00D22A1A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</w:pPr>
    </w:p>
    <w:p w14:paraId="62545025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b/>
          <w:bCs/>
          <w:lang w:eastAsia="it-IT"/>
        </w:rPr>
      </w:pPr>
    </w:p>
    <w:p w14:paraId="56D87491" w14:textId="02C53379" w:rsidR="00D22A1A" w:rsidRDefault="00C86E34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 xml:space="preserve">Sezione A </w:t>
      </w:r>
      <w:r>
        <w:rPr>
          <w:rFonts w:ascii="Arial" w:hAnsi="Arial" w:cs="Arial"/>
          <w:b/>
          <w:bCs/>
          <w:lang w:eastAsia="it-IT"/>
        </w:rPr>
        <w:t xml:space="preserve">  </w:t>
      </w:r>
      <w:r w:rsidRPr="0047649B">
        <w:rPr>
          <w:rFonts w:ascii="Arial" w:hAnsi="Arial" w:cs="Arial"/>
          <w:b/>
          <w:bCs/>
          <w:lang w:eastAsia="it-IT"/>
        </w:rPr>
        <w:t xml:space="preserve">Poesia Inedita </w:t>
      </w:r>
      <w:bookmarkStart w:id="0" w:name="_Hlk188810084"/>
      <w:r>
        <w:rPr>
          <w:rFonts w:ascii="Arial" w:hAnsi="Arial" w:cs="Arial"/>
          <w:b/>
          <w:bCs/>
          <w:lang w:eastAsia="it-IT"/>
        </w:rPr>
        <w:t xml:space="preserve">in lingua italiana </w:t>
      </w:r>
      <w:bookmarkEnd w:id="0"/>
      <w:r w:rsidR="00D22A1A">
        <w:rPr>
          <w:rFonts w:ascii="Arial" w:hAnsi="Arial" w:cs="Arial"/>
          <w:b/>
          <w:bCs/>
          <w:lang w:eastAsia="it-IT"/>
        </w:rPr>
        <w:t>–</w:t>
      </w:r>
      <w:r>
        <w:rPr>
          <w:rFonts w:ascii="Arial" w:hAnsi="Arial" w:cs="Arial"/>
          <w:b/>
          <w:bCs/>
          <w:lang w:eastAsia="it-IT"/>
        </w:rPr>
        <w:t xml:space="preserve"> </w:t>
      </w:r>
      <w:r w:rsidRPr="0047649B">
        <w:rPr>
          <w:rFonts w:ascii="Arial" w:hAnsi="Arial" w:cs="Arial"/>
          <w:b/>
          <w:bCs/>
          <w:lang w:eastAsia="it-IT"/>
        </w:rPr>
        <w:t>Adulti</w:t>
      </w:r>
    </w:p>
    <w:p w14:paraId="6FE074A1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</w:p>
    <w:p w14:paraId="12AAE883" w14:textId="23AE46D7" w:rsidR="00C86E34" w:rsidRDefault="00C86E34" w:rsidP="00C86E34">
      <w:pPr>
        <w:pStyle w:val="Paragrafoelenco"/>
        <w:shd w:val="clear" w:color="auto" w:fill="FFFFFF"/>
        <w:spacing w:after="240" w:line="240" w:lineRule="auto"/>
        <w:ind w:left="1416" w:hanging="1056"/>
        <w:rPr>
          <w:rFonts w:ascii="Arial" w:hAnsi="Arial" w:cs="Arial"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>Sezione B</w:t>
      </w:r>
      <w:r>
        <w:rPr>
          <w:rFonts w:ascii="Arial" w:hAnsi="Arial" w:cs="Arial"/>
          <w:lang w:eastAsia="it-IT"/>
        </w:rPr>
        <w:t xml:space="preserve">: </w:t>
      </w:r>
      <w:bookmarkStart w:id="1" w:name="_Hlk181120936"/>
      <w:r w:rsidRPr="0047649B">
        <w:rPr>
          <w:rFonts w:ascii="Arial" w:hAnsi="Arial" w:cs="Arial"/>
          <w:b/>
          <w:bCs/>
          <w:lang w:eastAsia="it-IT"/>
        </w:rPr>
        <w:t xml:space="preserve">Poesia Inedita </w:t>
      </w:r>
      <w:bookmarkEnd w:id="1"/>
      <w:r>
        <w:rPr>
          <w:rFonts w:ascii="Arial" w:hAnsi="Arial" w:cs="Arial"/>
          <w:b/>
          <w:bCs/>
          <w:lang w:eastAsia="it-IT"/>
        </w:rPr>
        <w:t xml:space="preserve">in lingua italiana - </w:t>
      </w:r>
      <w:r w:rsidRPr="0047649B">
        <w:rPr>
          <w:rFonts w:ascii="Arial" w:hAnsi="Arial" w:cs="Arial"/>
          <w:b/>
          <w:bCs/>
          <w:lang w:eastAsia="it-IT"/>
        </w:rPr>
        <w:t>Giovani</w:t>
      </w:r>
      <w:r>
        <w:rPr>
          <w:rFonts w:ascii="Arial" w:hAnsi="Arial" w:cs="Arial"/>
          <w:lang w:eastAsia="it-IT"/>
        </w:rPr>
        <w:t xml:space="preserve"> </w:t>
      </w:r>
      <w:bookmarkStart w:id="2" w:name="_Hlk189158939"/>
      <w:r>
        <w:rPr>
          <w:rFonts w:ascii="Arial" w:hAnsi="Arial" w:cs="Arial"/>
          <w:lang w:eastAsia="it-IT"/>
        </w:rPr>
        <w:t>(fino a 25 anni)</w:t>
      </w:r>
      <w:bookmarkEnd w:id="2"/>
    </w:p>
    <w:p w14:paraId="0F943678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751D0C10" w14:textId="10E72C1E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 xml:space="preserve">Sezione </w:t>
      </w:r>
      <w:r>
        <w:rPr>
          <w:rFonts w:ascii="Arial" w:hAnsi="Arial" w:cs="Arial"/>
          <w:b/>
          <w:bCs/>
          <w:lang w:eastAsia="it-IT"/>
        </w:rPr>
        <w:t>C:</w:t>
      </w:r>
      <w:r w:rsidRPr="0047649B">
        <w:rPr>
          <w:rFonts w:ascii="Arial" w:hAnsi="Arial" w:cs="Arial"/>
          <w:b/>
          <w:bCs/>
          <w:lang w:eastAsia="it-IT"/>
        </w:rPr>
        <w:t xml:space="preserve"> Poesia Inedita</w:t>
      </w:r>
      <w:r>
        <w:rPr>
          <w:rFonts w:ascii="Arial" w:hAnsi="Arial" w:cs="Arial"/>
          <w:b/>
          <w:bCs/>
          <w:lang w:eastAsia="it-IT"/>
        </w:rPr>
        <w:t xml:space="preserve"> Dialettale - Adulti</w:t>
      </w:r>
    </w:p>
    <w:p w14:paraId="76BE8270" w14:textId="77777777" w:rsidR="00D22A1A" w:rsidRDefault="00D22A1A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0599ED1F" w14:textId="43FA5C94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lang w:eastAsia="it-IT"/>
        </w:rPr>
      </w:pPr>
      <w:r w:rsidRPr="009F1A89">
        <w:rPr>
          <w:rFonts w:ascii="Arial" w:hAnsi="Arial" w:cs="Arial"/>
          <w:b/>
          <w:bCs/>
          <w:lang w:eastAsia="it-IT"/>
        </w:rPr>
        <w:t xml:space="preserve">Sezione </w:t>
      </w:r>
      <w:r>
        <w:rPr>
          <w:rFonts w:ascii="Arial" w:hAnsi="Arial" w:cs="Arial"/>
          <w:b/>
          <w:bCs/>
          <w:lang w:eastAsia="it-IT"/>
        </w:rPr>
        <w:t>D:</w:t>
      </w:r>
      <w:r w:rsidRPr="0047649B">
        <w:rPr>
          <w:rFonts w:ascii="Arial" w:hAnsi="Arial" w:cs="Arial"/>
          <w:b/>
          <w:bCs/>
          <w:lang w:eastAsia="it-IT"/>
        </w:rPr>
        <w:t xml:space="preserve"> Poesia Inedita</w:t>
      </w:r>
      <w:r>
        <w:rPr>
          <w:rFonts w:ascii="Arial" w:hAnsi="Arial" w:cs="Arial"/>
          <w:b/>
          <w:bCs/>
          <w:lang w:eastAsia="it-IT"/>
        </w:rPr>
        <w:t xml:space="preserve"> Dialettale – Giovani </w:t>
      </w:r>
      <w:r>
        <w:rPr>
          <w:rFonts w:ascii="Arial" w:hAnsi="Arial" w:cs="Arial"/>
          <w:lang w:eastAsia="it-IT"/>
        </w:rPr>
        <w:t>(fino a 25 anni)</w:t>
      </w:r>
    </w:p>
    <w:p w14:paraId="5915488B" w14:textId="77777777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357A984E" w14:textId="052B723E" w:rsidR="00C86E34" w:rsidRDefault="00C86E34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Dichiaro di accettare il giudizio insindacabile della Giuria. Accetto il regolamento del Concorso di cui ho</w:t>
      </w:r>
      <w:r w:rsidR="00D22A1A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</w:t>
      </w: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preso visione, dichiaro che l'opera presentata è frutto del mio ingegno e dichiaro di aver preso visione</w:t>
      </w:r>
      <w:r w:rsidR="00D22A1A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</w:t>
      </w:r>
      <w:r w:rsidRPr="00C86E34"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>dell'informativa allegata al modulo di iscrizione, ai sensi del Regolamento UE 2016/679.</w:t>
      </w:r>
    </w:p>
    <w:p w14:paraId="64722BC7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0BAB26F5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31CA4682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6ADCA9FB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04E38458" w14:textId="77777777" w:rsidR="00D22A1A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669EA40A" w14:textId="1CA57207" w:rsidR="00D22A1A" w:rsidRPr="00C86E34" w:rsidRDefault="00D22A1A" w:rsidP="00C86E34">
      <w:pPr>
        <w:shd w:val="clear" w:color="auto" w:fill="FFFFFF"/>
        <w:spacing w:after="0" w:line="240" w:lineRule="auto"/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</w:pPr>
      <w:r w:rsidRPr="00D22A1A"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  <w:t xml:space="preserve">Data   </w:t>
      </w:r>
      <w:r>
        <w:rPr>
          <w:rFonts w:ascii="Segoe UI Historic" w:hAnsi="Segoe UI Historic" w:cs="Segoe UI Historic"/>
          <w:color w:val="080809"/>
          <w:kern w:val="0"/>
          <w:sz w:val="23"/>
          <w:szCs w:val="23"/>
          <w:lang w:eastAsia="it-IT"/>
          <w14:ligatures w14:val="none"/>
        </w:rPr>
        <w:t xml:space="preserve">                                                                                                    </w:t>
      </w:r>
      <w:r w:rsidRPr="00D22A1A">
        <w:rPr>
          <w:rFonts w:ascii="Segoe UI Historic" w:hAnsi="Segoe UI Historic" w:cs="Segoe UI Historic"/>
          <w:b/>
          <w:bCs/>
          <w:color w:val="080809"/>
          <w:kern w:val="0"/>
          <w:sz w:val="23"/>
          <w:szCs w:val="23"/>
          <w:lang w:eastAsia="it-IT"/>
          <w14:ligatures w14:val="none"/>
        </w:rPr>
        <w:t xml:space="preserve"> Firma</w:t>
      </w:r>
    </w:p>
    <w:p w14:paraId="56B9AAE5" w14:textId="77777777" w:rsidR="00C86E34" w:rsidRDefault="00C86E34" w:rsidP="00C86E34">
      <w:pPr>
        <w:pStyle w:val="Paragrafoelenco"/>
        <w:shd w:val="clear" w:color="auto" w:fill="FFFFFF"/>
        <w:spacing w:after="240" w:line="240" w:lineRule="auto"/>
        <w:ind w:left="360"/>
        <w:rPr>
          <w:rFonts w:ascii="Arial" w:hAnsi="Arial" w:cs="Arial"/>
          <w:b/>
          <w:bCs/>
          <w:lang w:eastAsia="it-IT"/>
        </w:rPr>
      </w:pPr>
    </w:p>
    <w:p w14:paraId="1C8E8B62" w14:textId="41A6ACCD" w:rsidR="00C86E34" w:rsidRPr="00C86E34" w:rsidRDefault="00C86E34" w:rsidP="00C86E34">
      <w:pPr>
        <w:shd w:val="clear" w:color="auto" w:fill="FFFFFF"/>
        <w:spacing w:after="0" w:line="240" w:lineRule="auto"/>
        <w:rPr>
          <w:rFonts w:ascii="inherit" w:hAnsi="inherit" w:cs="Segoe UI Historic"/>
          <w:color w:val="080809"/>
          <w:kern w:val="0"/>
          <w:sz w:val="23"/>
          <w:szCs w:val="23"/>
          <w:lang w:eastAsia="it-IT"/>
          <w14:ligatures w14:val="none"/>
        </w:rPr>
      </w:pPr>
    </w:p>
    <w:p w14:paraId="14634D3E" w14:textId="77777777" w:rsidR="004700BE" w:rsidRDefault="004700BE"/>
    <w:sectPr w:rsidR="00470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34"/>
    <w:rsid w:val="003B59E7"/>
    <w:rsid w:val="004700BE"/>
    <w:rsid w:val="00733D17"/>
    <w:rsid w:val="007E7D8B"/>
    <w:rsid w:val="00AD0F00"/>
    <w:rsid w:val="00C86E34"/>
    <w:rsid w:val="00D22A1A"/>
    <w:rsid w:val="00E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D89"/>
  <w15:chartTrackingRefBased/>
  <w15:docId w15:val="{CBB2EE9E-6C92-41E6-9DFF-F2432F0C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9E7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3B59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8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86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86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86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86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86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86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86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59E7"/>
    <w:rPr>
      <w:rFonts w:ascii="Arial" w:hAnsi="Arial" w:cs="Arial"/>
      <w:b/>
      <w:bCs/>
      <w:kern w:val="32"/>
      <w:sz w:val="32"/>
      <w:szCs w:val="32"/>
    </w:rPr>
  </w:style>
  <w:style w:type="paragraph" w:styleId="Nessunaspaziatura">
    <w:name w:val="No Spacing"/>
    <w:uiPriority w:val="1"/>
    <w:qFormat/>
    <w:rsid w:val="003B59E7"/>
    <w:rPr>
      <w:rFonts w:ascii="Calibr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C8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C86E3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C86E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semiHidden/>
    <w:rsid w:val="00C86E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semiHidden/>
    <w:rsid w:val="00C86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C86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semiHidden/>
    <w:rsid w:val="00C86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semiHidden/>
    <w:rsid w:val="00C86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8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8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86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C86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E3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86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E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E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0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salerno</dc:creator>
  <cp:keywords/>
  <dc:description/>
  <cp:lastModifiedBy>giuseppe salerno</cp:lastModifiedBy>
  <cp:revision>1</cp:revision>
  <dcterms:created xsi:type="dcterms:W3CDTF">2025-02-24T11:17:00Z</dcterms:created>
  <dcterms:modified xsi:type="dcterms:W3CDTF">2025-02-24T11:34:00Z</dcterms:modified>
</cp:coreProperties>
</file>